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6E2FC" w14:textId="5C5F8955" w:rsidR="00D40E83" w:rsidRDefault="00D40E83" w:rsidP="005B2D2E">
      <w:pPr>
        <w:widowControl/>
        <w:ind w:right="840"/>
        <w:rPr>
          <w:rFonts w:asciiTheme="minorEastAsia" w:hAnsiTheme="minorEastAsia"/>
        </w:rPr>
      </w:pPr>
    </w:p>
    <w:p w14:paraId="32693848" w14:textId="34973988" w:rsidR="005B2D2E" w:rsidRDefault="00540E8D" w:rsidP="005B2D2E">
      <w:pPr>
        <w:widowControl/>
        <w:ind w:right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 w:rsidR="005B2D2E">
        <w:rPr>
          <w:rFonts w:asciiTheme="minorEastAsia" w:hAnsiTheme="minorEastAsia" w:hint="eastAsia"/>
        </w:rPr>
        <w:t>様式第４号</w:t>
      </w:r>
      <w:r>
        <w:rPr>
          <w:rFonts w:asciiTheme="minorEastAsia" w:hAnsiTheme="minorEastAsia" w:hint="eastAsia"/>
        </w:rPr>
        <w:t>）</w:t>
      </w:r>
    </w:p>
    <w:p w14:paraId="59CF7A4D" w14:textId="77777777" w:rsidR="005B2D2E" w:rsidRPr="00FA2E5A" w:rsidRDefault="005B2D2E" w:rsidP="005B2D2E">
      <w:pPr>
        <w:widowControl/>
        <w:ind w:right="840"/>
        <w:rPr>
          <w:rFonts w:asciiTheme="minorEastAsia" w:eastAsia="SimSun" w:hAnsiTheme="minorEastAsia"/>
          <w:lang w:eastAsia="zh-CN"/>
        </w:rPr>
      </w:pPr>
    </w:p>
    <w:p w14:paraId="37DE2BDF" w14:textId="4ADBE738" w:rsidR="006F14D5" w:rsidRDefault="009C6A8F" w:rsidP="006F14D5">
      <w:pPr>
        <w:widowControl/>
        <w:spacing w:line="0" w:lineRule="atLeast"/>
        <w:jc w:val="center"/>
        <w:rPr>
          <w:b/>
          <w:bCs/>
          <w:sz w:val="28"/>
          <w:szCs w:val="28"/>
        </w:rPr>
      </w:pPr>
      <w:r w:rsidRPr="009C6A8F">
        <w:rPr>
          <w:rFonts w:hint="eastAsia"/>
          <w:b/>
          <w:bCs/>
          <w:sz w:val="28"/>
          <w:szCs w:val="28"/>
        </w:rPr>
        <w:t>販売促進・</w:t>
      </w:r>
      <w:r w:rsidR="00764C74">
        <w:rPr>
          <w:rFonts w:hint="eastAsia"/>
          <w:b/>
          <w:bCs/>
          <w:sz w:val="28"/>
          <w:szCs w:val="28"/>
        </w:rPr>
        <w:t>人材確保</w:t>
      </w:r>
      <w:r w:rsidRPr="009C6A8F">
        <w:rPr>
          <w:rFonts w:hint="eastAsia"/>
          <w:b/>
          <w:bCs/>
          <w:sz w:val="28"/>
          <w:szCs w:val="28"/>
        </w:rPr>
        <w:t>支援事業</w:t>
      </w:r>
    </w:p>
    <w:p w14:paraId="35CB7B4D" w14:textId="4296A8A9" w:rsidR="002D79BE" w:rsidRDefault="009C6A8F" w:rsidP="006F14D5">
      <w:pPr>
        <w:widowControl/>
        <w:spacing w:line="0" w:lineRule="atLeas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助成金</w:t>
      </w:r>
      <w:r w:rsidR="002D79BE" w:rsidRPr="00571C5D">
        <w:rPr>
          <w:rFonts w:asciiTheme="minorEastAsia" w:hAnsiTheme="minorEastAsia" w:hint="eastAsia"/>
          <w:b/>
          <w:sz w:val="28"/>
          <w:szCs w:val="28"/>
        </w:rPr>
        <w:t>収支決算</w:t>
      </w:r>
      <w:r w:rsidR="008D4766" w:rsidRPr="00571C5D">
        <w:rPr>
          <w:rFonts w:asciiTheme="minorEastAsia" w:hAnsiTheme="minorEastAsia" w:hint="eastAsia"/>
          <w:b/>
          <w:sz w:val="28"/>
          <w:szCs w:val="28"/>
        </w:rPr>
        <w:t>書</w:t>
      </w:r>
    </w:p>
    <w:p w14:paraId="4B5B9DC1" w14:textId="77777777" w:rsidR="00464050" w:rsidRPr="00464050" w:rsidRDefault="00464050" w:rsidP="008D4766">
      <w:pPr>
        <w:widowControl/>
        <w:jc w:val="center"/>
        <w:rPr>
          <w:rFonts w:asciiTheme="minorEastAsia" w:hAnsiTheme="minorEastAsia"/>
          <w:b/>
          <w:sz w:val="24"/>
          <w:szCs w:val="24"/>
        </w:rPr>
      </w:pPr>
    </w:p>
    <w:p w14:paraId="5A460938" w14:textId="14BFD387" w:rsidR="008D4766" w:rsidRDefault="00E2336C" w:rsidP="008D4766">
      <w:pPr>
        <w:widowControl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8D4766">
        <w:rPr>
          <w:rFonts w:asciiTheme="minorEastAsia" w:hAnsiTheme="minorEastAsia" w:hint="eastAsia"/>
        </w:rPr>
        <w:t xml:space="preserve">　　　年　　　月　　　日</w:t>
      </w:r>
    </w:p>
    <w:p w14:paraId="1E22906D" w14:textId="63E602BC" w:rsidR="00464050" w:rsidRDefault="00464050" w:rsidP="008D4766">
      <w:pPr>
        <w:widowControl/>
        <w:jc w:val="right"/>
        <w:rPr>
          <w:rFonts w:asciiTheme="minorEastAsia" w:hAnsiTheme="minorEastAsia"/>
        </w:rPr>
      </w:pPr>
    </w:p>
    <w:tbl>
      <w:tblPr>
        <w:tblStyle w:val="a3"/>
        <w:tblW w:w="10205" w:type="dxa"/>
        <w:tblLook w:val="04A0" w:firstRow="1" w:lastRow="0" w:firstColumn="1" w:lastColumn="0" w:noHBand="0" w:noVBand="1"/>
      </w:tblPr>
      <w:tblGrid>
        <w:gridCol w:w="2041"/>
        <w:gridCol w:w="8164"/>
      </w:tblGrid>
      <w:tr w:rsidR="008D4766" w14:paraId="7385FFB5" w14:textId="77777777" w:rsidTr="008D4766">
        <w:trPr>
          <w:trHeight w:val="680"/>
        </w:trPr>
        <w:tc>
          <w:tcPr>
            <w:tcW w:w="2041" w:type="dxa"/>
            <w:vAlign w:val="center"/>
          </w:tcPr>
          <w:p w14:paraId="4BDC97CA" w14:textId="061FE776" w:rsidR="008D4766" w:rsidRDefault="007C6757" w:rsidP="008D4766">
            <w:pPr>
              <w:widowControl/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事  業  者  名</w:t>
            </w:r>
          </w:p>
        </w:tc>
        <w:tc>
          <w:tcPr>
            <w:tcW w:w="8164" w:type="dxa"/>
          </w:tcPr>
          <w:p w14:paraId="68B7F02E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76AFAB47" w14:textId="77777777" w:rsidR="008D4766" w:rsidRDefault="008D4766" w:rsidP="002D79BE">
      <w:pPr>
        <w:widowControl/>
        <w:jc w:val="left"/>
        <w:rPr>
          <w:rFonts w:asciiTheme="minorEastAsia" w:hAnsiTheme="minorEastAsia"/>
        </w:rPr>
      </w:pPr>
    </w:p>
    <w:p w14:paraId="4C4AAB9E" w14:textId="77777777" w:rsidR="008D4766" w:rsidRDefault="008D4766" w:rsidP="002D79BE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【収入の部】</w:t>
      </w:r>
    </w:p>
    <w:tbl>
      <w:tblPr>
        <w:tblStyle w:val="a3"/>
        <w:tblW w:w="10210" w:type="dxa"/>
        <w:tblLook w:val="04A0" w:firstRow="1" w:lastRow="0" w:firstColumn="1" w:lastColumn="0" w:noHBand="0" w:noVBand="1"/>
      </w:tblPr>
      <w:tblGrid>
        <w:gridCol w:w="2041"/>
        <w:gridCol w:w="1967"/>
        <w:gridCol w:w="1967"/>
        <w:gridCol w:w="1967"/>
        <w:gridCol w:w="2268"/>
      </w:tblGrid>
      <w:tr w:rsidR="008D4766" w14:paraId="156CBFC2" w14:textId="77777777" w:rsidTr="008D4766">
        <w:tc>
          <w:tcPr>
            <w:tcW w:w="2041" w:type="dxa"/>
          </w:tcPr>
          <w:p w14:paraId="67A6AABB" w14:textId="77777777" w:rsidR="008D4766" w:rsidRDefault="008D4766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　目</w:t>
            </w:r>
          </w:p>
        </w:tc>
        <w:tc>
          <w:tcPr>
            <w:tcW w:w="1967" w:type="dxa"/>
          </w:tcPr>
          <w:p w14:paraId="7FF0BC12" w14:textId="111B26D9" w:rsidR="008D4766" w:rsidRDefault="008D4766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予算額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（消費税</w:t>
            </w:r>
            <w:r w:rsidR="00CC13EF">
              <w:rPr>
                <w:rFonts w:asciiTheme="minorEastAsia" w:hAnsiTheme="minorEastAsia" w:hint="eastAsia"/>
                <w:sz w:val="16"/>
                <w:szCs w:val="18"/>
              </w:rPr>
              <w:t>抜き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）</w:t>
            </w:r>
          </w:p>
        </w:tc>
        <w:tc>
          <w:tcPr>
            <w:tcW w:w="1967" w:type="dxa"/>
          </w:tcPr>
          <w:p w14:paraId="516BED35" w14:textId="47A13EFB" w:rsidR="008D4766" w:rsidRDefault="008D4766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決算額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（</w:t>
            </w:r>
            <w:r w:rsidR="00CC13EF" w:rsidRPr="00E25A43">
              <w:rPr>
                <w:rFonts w:asciiTheme="minorEastAsia" w:hAnsiTheme="minorEastAsia" w:hint="eastAsia"/>
                <w:sz w:val="16"/>
                <w:szCs w:val="18"/>
              </w:rPr>
              <w:t>消費税</w:t>
            </w:r>
            <w:r w:rsidR="00CC13EF">
              <w:rPr>
                <w:rFonts w:asciiTheme="minorEastAsia" w:hAnsiTheme="minorEastAsia" w:hint="eastAsia"/>
                <w:sz w:val="16"/>
                <w:szCs w:val="18"/>
              </w:rPr>
              <w:t>抜き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）</w:t>
            </w:r>
          </w:p>
        </w:tc>
        <w:tc>
          <w:tcPr>
            <w:tcW w:w="1967" w:type="dxa"/>
          </w:tcPr>
          <w:p w14:paraId="3477EF09" w14:textId="77777777" w:rsidR="008D4766" w:rsidRDefault="008D4766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差　引</w:t>
            </w:r>
          </w:p>
        </w:tc>
        <w:tc>
          <w:tcPr>
            <w:tcW w:w="2268" w:type="dxa"/>
          </w:tcPr>
          <w:p w14:paraId="7819EB82" w14:textId="77777777" w:rsidR="008D4766" w:rsidRDefault="008D4766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備　考</w:t>
            </w:r>
          </w:p>
        </w:tc>
      </w:tr>
      <w:tr w:rsidR="008D4766" w14:paraId="779EC8E8" w14:textId="77777777" w:rsidTr="008D4766">
        <w:trPr>
          <w:trHeight w:val="539"/>
        </w:trPr>
        <w:tc>
          <w:tcPr>
            <w:tcW w:w="2041" w:type="dxa"/>
          </w:tcPr>
          <w:p w14:paraId="08052DC0" w14:textId="3D6A7D69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49B8E209" w14:textId="28F06BA2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54C45174" w14:textId="0A32466E" w:rsidR="008D4766" w:rsidRDefault="00E25A43" w:rsidP="002D79BE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</w:t>
            </w:r>
          </w:p>
        </w:tc>
        <w:tc>
          <w:tcPr>
            <w:tcW w:w="1967" w:type="dxa"/>
          </w:tcPr>
          <w:p w14:paraId="0A75B559" w14:textId="0BF791BD" w:rsidR="008D4766" w:rsidRDefault="00E25A43" w:rsidP="002D79BE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　</w:t>
            </w:r>
            <w:r w:rsidR="00464050">
              <w:rPr>
                <w:rFonts w:asciiTheme="minorEastAsia" w:hAnsiTheme="minorEastAsia" w:hint="eastAsia"/>
              </w:rPr>
              <w:t xml:space="preserve">　　</w:t>
            </w:r>
            <w:r>
              <w:rPr>
                <w:rFonts w:asciiTheme="minorEastAsia" w:hAnsiTheme="minorEastAsia" w:hint="eastAsia"/>
              </w:rPr>
              <w:t>0</w:t>
            </w:r>
          </w:p>
        </w:tc>
        <w:tc>
          <w:tcPr>
            <w:tcW w:w="2268" w:type="dxa"/>
          </w:tcPr>
          <w:p w14:paraId="60BAC184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8D4766" w14:paraId="2761C64B" w14:textId="77777777" w:rsidTr="008D4766">
        <w:trPr>
          <w:trHeight w:val="539"/>
        </w:trPr>
        <w:tc>
          <w:tcPr>
            <w:tcW w:w="2041" w:type="dxa"/>
          </w:tcPr>
          <w:p w14:paraId="218E51F6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6BEB1093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33E7B8CF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5BA9BC22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19A34383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8D4766" w14:paraId="1AAAAC2C" w14:textId="77777777" w:rsidTr="008D4766">
        <w:trPr>
          <w:trHeight w:val="539"/>
        </w:trPr>
        <w:tc>
          <w:tcPr>
            <w:tcW w:w="2041" w:type="dxa"/>
          </w:tcPr>
          <w:p w14:paraId="6D00EC95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5780F8F4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09DB86FB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45D5F299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BC89FE3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8D4766" w14:paraId="15D2FF56" w14:textId="77777777" w:rsidTr="008D4766">
        <w:trPr>
          <w:trHeight w:val="539"/>
        </w:trPr>
        <w:tc>
          <w:tcPr>
            <w:tcW w:w="2041" w:type="dxa"/>
            <w:vAlign w:val="center"/>
          </w:tcPr>
          <w:p w14:paraId="209BCC42" w14:textId="77777777" w:rsidR="008D4766" w:rsidRDefault="008D4766" w:rsidP="008D4766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13F7C344" w14:textId="77777777" w:rsidR="008D4766" w:rsidRDefault="008D4766" w:rsidP="008D4766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230ABF87" w14:textId="77777777" w:rsidR="008D4766" w:rsidRDefault="008D4766" w:rsidP="008D4766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6E625DE1" w14:textId="77777777" w:rsidR="008D4766" w:rsidRDefault="008D4766" w:rsidP="008D4766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4EB877A6" w14:textId="77777777" w:rsidR="008D4766" w:rsidRDefault="008D4766" w:rsidP="008D4766">
            <w:pPr>
              <w:widowControl/>
              <w:rPr>
                <w:rFonts w:asciiTheme="minorEastAsia" w:hAnsiTheme="minorEastAsia"/>
              </w:rPr>
            </w:pPr>
          </w:p>
        </w:tc>
      </w:tr>
      <w:tr w:rsidR="005754A0" w14:paraId="6FDA1DDD" w14:textId="77777777" w:rsidTr="00CD6A5F">
        <w:trPr>
          <w:trHeight w:val="539"/>
        </w:trPr>
        <w:tc>
          <w:tcPr>
            <w:tcW w:w="2041" w:type="dxa"/>
            <w:vAlign w:val="center"/>
          </w:tcPr>
          <w:p w14:paraId="5A9A4C86" w14:textId="77777777" w:rsidR="005754A0" w:rsidRDefault="00FF1FDC" w:rsidP="0086769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会議所助成</w:t>
            </w:r>
            <w:r w:rsidR="005754A0">
              <w:rPr>
                <w:rFonts w:asciiTheme="minorEastAsia" w:hAnsiTheme="minorEastAsia" w:hint="eastAsia"/>
              </w:rPr>
              <w:t>金</w:t>
            </w:r>
          </w:p>
        </w:tc>
        <w:tc>
          <w:tcPr>
            <w:tcW w:w="1967" w:type="dxa"/>
            <w:vAlign w:val="center"/>
          </w:tcPr>
          <w:p w14:paraId="6C76990D" w14:textId="77777777" w:rsidR="005754A0" w:rsidRDefault="005754A0" w:rsidP="00CD6A5F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1CDA88E7" w14:textId="77777777" w:rsidR="005754A0" w:rsidRDefault="005754A0" w:rsidP="00CD6A5F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06C2BF18" w14:textId="77777777" w:rsidR="005754A0" w:rsidRDefault="005754A0" w:rsidP="00CD6A5F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78299F88" w14:textId="77777777" w:rsidR="005754A0" w:rsidRDefault="00FF1FDC" w:rsidP="00CD6A5F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※今回助成</w:t>
            </w:r>
            <w:r w:rsidR="005754A0">
              <w:rPr>
                <w:rFonts w:asciiTheme="minorEastAsia" w:hAnsiTheme="minorEastAsia" w:hint="eastAsia"/>
              </w:rPr>
              <w:t>金額</w:t>
            </w:r>
          </w:p>
        </w:tc>
      </w:tr>
      <w:tr w:rsidR="008D4766" w14:paraId="34A6E7DB" w14:textId="77777777" w:rsidTr="008D4766">
        <w:trPr>
          <w:trHeight w:val="539"/>
        </w:trPr>
        <w:tc>
          <w:tcPr>
            <w:tcW w:w="2041" w:type="dxa"/>
            <w:tcBorders>
              <w:top w:val="double" w:sz="4" w:space="0" w:color="auto"/>
            </w:tcBorders>
            <w:vAlign w:val="center"/>
          </w:tcPr>
          <w:p w14:paraId="1DB8920F" w14:textId="77777777" w:rsidR="008D4766" w:rsidRDefault="008D4766" w:rsidP="008D476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収入合計</w:t>
            </w:r>
          </w:p>
        </w:tc>
        <w:tc>
          <w:tcPr>
            <w:tcW w:w="1967" w:type="dxa"/>
            <w:tcBorders>
              <w:top w:val="double" w:sz="4" w:space="0" w:color="auto"/>
            </w:tcBorders>
          </w:tcPr>
          <w:p w14:paraId="4CC81D25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tcBorders>
              <w:top w:val="double" w:sz="4" w:space="0" w:color="auto"/>
            </w:tcBorders>
          </w:tcPr>
          <w:p w14:paraId="3412EA29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tcBorders>
              <w:top w:val="double" w:sz="4" w:space="0" w:color="auto"/>
            </w:tcBorders>
          </w:tcPr>
          <w:p w14:paraId="54ADF8F1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31340B6B" w14:textId="77777777" w:rsidR="008D4766" w:rsidRDefault="008D4766" w:rsidP="002D79BE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02198A30" w14:textId="0A03C16A" w:rsidR="008D4766" w:rsidRDefault="008D4766" w:rsidP="002D79BE">
      <w:pPr>
        <w:widowControl/>
        <w:jc w:val="left"/>
        <w:rPr>
          <w:rFonts w:asciiTheme="minorEastAsia" w:hAnsiTheme="minorEastAsia"/>
        </w:rPr>
      </w:pPr>
    </w:p>
    <w:p w14:paraId="4D1FAE30" w14:textId="77777777" w:rsidR="00464050" w:rsidRDefault="00464050" w:rsidP="002D79BE">
      <w:pPr>
        <w:widowControl/>
        <w:jc w:val="left"/>
        <w:rPr>
          <w:rFonts w:asciiTheme="minorEastAsia" w:hAnsiTheme="minorEastAsia"/>
        </w:rPr>
      </w:pPr>
    </w:p>
    <w:p w14:paraId="28D70DCF" w14:textId="77777777" w:rsidR="008D4766" w:rsidRDefault="008D4766" w:rsidP="002D79BE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【支出の部】</w:t>
      </w:r>
    </w:p>
    <w:tbl>
      <w:tblPr>
        <w:tblStyle w:val="a3"/>
        <w:tblW w:w="10210" w:type="dxa"/>
        <w:tblLook w:val="04A0" w:firstRow="1" w:lastRow="0" w:firstColumn="1" w:lastColumn="0" w:noHBand="0" w:noVBand="1"/>
      </w:tblPr>
      <w:tblGrid>
        <w:gridCol w:w="2041"/>
        <w:gridCol w:w="1967"/>
        <w:gridCol w:w="1967"/>
        <w:gridCol w:w="1967"/>
        <w:gridCol w:w="2268"/>
      </w:tblGrid>
      <w:tr w:rsidR="008D4766" w14:paraId="1FCF81C2" w14:textId="77777777" w:rsidTr="007C185C">
        <w:tc>
          <w:tcPr>
            <w:tcW w:w="2041" w:type="dxa"/>
          </w:tcPr>
          <w:p w14:paraId="5D3984C8" w14:textId="77777777" w:rsidR="008D4766" w:rsidRDefault="008D476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　目</w:t>
            </w:r>
          </w:p>
        </w:tc>
        <w:tc>
          <w:tcPr>
            <w:tcW w:w="1967" w:type="dxa"/>
          </w:tcPr>
          <w:p w14:paraId="02A7E18C" w14:textId="0EAD4812" w:rsidR="008D4766" w:rsidRDefault="008D476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予算額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（</w:t>
            </w:r>
            <w:r w:rsidR="00CC13EF" w:rsidRPr="00E25A43">
              <w:rPr>
                <w:rFonts w:asciiTheme="minorEastAsia" w:hAnsiTheme="minorEastAsia" w:hint="eastAsia"/>
                <w:sz w:val="16"/>
                <w:szCs w:val="18"/>
              </w:rPr>
              <w:t>消費税</w:t>
            </w:r>
            <w:r w:rsidR="00CC13EF">
              <w:rPr>
                <w:rFonts w:asciiTheme="minorEastAsia" w:hAnsiTheme="minorEastAsia" w:hint="eastAsia"/>
                <w:sz w:val="16"/>
                <w:szCs w:val="18"/>
              </w:rPr>
              <w:t>抜き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）</w:t>
            </w:r>
          </w:p>
        </w:tc>
        <w:tc>
          <w:tcPr>
            <w:tcW w:w="1967" w:type="dxa"/>
          </w:tcPr>
          <w:p w14:paraId="7D84791E" w14:textId="6E67395E" w:rsidR="008D4766" w:rsidRDefault="008D476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決算額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（</w:t>
            </w:r>
            <w:r w:rsidR="00CC13EF" w:rsidRPr="00E25A43">
              <w:rPr>
                <w:rFonts w:asciiTheme="minorEastAsia" w:hAnsiTheme="minorEastAsia" w:hint="eastAsia"/>
                <w:sz w:val="16"/>
                <w:szCs w:val="18"/>
              </w:rPr>
              <w:t>消費税</w:t>
            </w:r>
            <w:r w:rsidR="00CC13EF">
              <w:rPr>
                <w:rFonts w:asciiTheme="minorEastAsia" w:hAnsiTheme="minorEastAsia" w:hint="eastAsia"/>
                <w:sz w:val="16"/>
                <w:szCs w:val="18"/>
              </w:rPr>
              <w:t>抜き</w:t>
            </w:r>
            <w:r w:rsidR="00E25A43" w:rsidRPr="00E25A43">
              <w:rPr>
                <w:rFonts w:asciiTheme="minorEastAsia" w:hAnsiTheme="minorEastAsia" w:hint="eastAsia"/>
                <w:sz w:val="16"/>
                <w:szCs w:val="18"/>
              </w:rPr>
              <w:t>）</w:t>
            </w:r>
          </w:p>
        </w:tc>
        <w:tc>
          <w:tcPr>
            <w:tcW w:w="1967" w:type="dxa"/>
          </w:tcPr>
          <w:p w14:paraId="5E277C1E" w14:textId="77777777" w:rsidR="008D4766" w:rsidRDefault="008D476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差　引</w:t>
            </w:r>
          </w:p>
        </w:tc>
        <w:tc>
          <w:tcPr>
            <w:tcW w:w="2268" w:type="dxa"/>
          </w:tcPr>
          <w:p w14:paraId="2BD1845C" w14:textId="77777777" w:rsidR="008D4766" w:rsidRDefault="008D476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備　考</w:t>
            </w:r>
          </w:p>
        </w:tc>
      </w:tr>
      <w:tr w:rsidR="00E25A43" w14:paraId="762371DD" w14:textId="77777777" w:rsidTr="008D4766">
        <w:trPr>
          <w:trHeight w:val="539"/>
        </w:trPr>
        <w:tc>
          <w:tcPr>
            <w:tcW w:w="2041" w:type="dxa"/>
          </w:tcPr>
          <w:p w14:paraId="1A9D2F31" w14:textId="0E3A4D79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  <w:p w14:paraId="76B1BC20" w14:textId="39DAD153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1B8B10DD" w14:textId="2909AA3F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</w:t>
            </w:r>
          </w:p>
        </w:tc>
        <w:tc>
          <w:tcPr>
            <w:tcW w:w="1967" w:type="dxa"/>
          </w:tcPr>
          <w:p w14:paraId="41129DDD" w14:textId="435BB4CD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</w:t>
            </w:r>
          </w:p>
        </w:tc>
        <w:tc>
          <w:tcPr>
            <w:tcW w:w="1967" w:type="dxa"/>
          </w:tcPr>
          <w:p w14:paraId="023F0E3E" w14:textId="0E969A82" w:rsidR="00E25A43" w:rsidRDefault="00464050" w:rsidP="00E25A43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　　　0</w:t>
            </w:r>
          </w:p>
        </w:tc>
        <w:tc>
          <w:tcPr>
            <w:tcW w:w="2268" w:type="dxa"/>
          </w:tcPr>
          <w:p w14:paraId="79EFFCDA" w14:textId="1DD1107A" w:rsidR="00EA53B7" w:rsidRPr="00EA53B7" w:rsidRDefault="00EA53B7" w:rsidP="00E25A43">
            <w:pPr>
              <w:widowControl/>
              <w:jc w:val="left"/>
              <w:rPr>
                <w:sz w:val="18"/>
                <w:szCs w:val="18"/>
              </w:rPr>
            </w:pPr>
          </w:p>
          <w:p w14:paraId="481203AA" w14:textId="6578AC81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E25A43" w14:paraId="4C227B2F" w14:textId="77777777" w:rsidTr="008D4766">
        <w:trPr>
          <w:trHeight w:val="539"/>
        </w:trPr>
        <w:tc>
          <w:tcPr>
            <w:tcW w:w="2041" w:type="dxa"/>
          </w:tcPr>
          <w:p w14:paraId="48D42BB6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0E9DCBD9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56A1F86E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1EC4816F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73A64142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E25A43" w14:paraId="3AF73C4A" w14:textId="77777777" w:rsidTr="008D4766">
        <w:trPr>
          <w:trHeight w:val="539"/>
        </w:trPr>
        <w:tc>
          <w:tcPr>
            <w:tcW w:w="2041" w:type="dxa"/>
          </w:tcPr>
          <w:p w14:paraId="61DC9DCD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679EB89B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4F1D0B2B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</w:tcPr>
          <w:p w14:paraId="284249F0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121B4373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E25A43" w14:paraId="310AE00D" w14:textId="77777777" w:rsidTr="008D4766">
        <w:trPr>
          <w:trHeight w:val="539"/>
        </w:trPr>
        <w:tc>
          <w:tcPr>
            <w:tcW w:w="2041" w:type="dxa"/>
            <w:vAlign w:val="center"/>
          </w:tcPr>
          <w:p w14:paraId="39D0AE7C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15C2AF74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68D1B7E6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5088ECB0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2FECF8A0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</w:tr>
      <w:tr w:rsidR="00E25A43" w14:paraId="4F0C6ACF" w14:textId="77777777" w:rsidTr="008D4766">
        <w:trPr>
          <w:trHeight w:val="539"/>
        </w:trPr>
        <w:tc>
          <w:tcPr>
            <w:tcW w:w="2041" w:type="dxa"/>
            <w:vAlign w:val="center"/>
          </w:tcPr>
          <w:p w14:paraId="094228F8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4A2A6831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57EBFF2F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13A990AF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6B203E8C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</w:tr>
      <w:tr w:rsidR="00E25A43" w14:paraId="1FF23AC0" w14:textId="77777777" w:rsidTr="008D4766">
        <w:trPr>
          <w:trHeight w:val="539"/>
        </w:trPr>
        <w:tc>
          <w:tcPr>
            <w:tcW w:w="2041" w:type="dxa"/>
            <w:vAlign w:val="center"/>
          </w:tcPr>
          <w:p w14:paraId="2A6A5B0C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4D3398A6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4F740879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vAlign w:val="center"/>
          </w:tcPr>
          <w:p w14:paraId="3175E093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vAlign w:val="center"/>
          </w:tcPr>
          <w:p w14:paraId="12354058" w14:textId="77777777" w:rsidR="00E25A43" w:rsidRDefault="00E25A43" w:rsidP="00E25A43">
            <w:pPr>
              <w:widowControl/>
              <w:rPr>
                <w:rFonts w:asciiTheme="minorEastAsia" w:hAnsiTheme="minorEastAsia"/>
              </w:rPr>
            </w:pPr>
          </w:p>
        </w:tc>
      </w:tr>
      <w:tr w:rsidR="00E25A43" w14:paraId="33DF2B64" w14:textId="77777777" w:rsidTr="008D4766">
        <w:trPr>
          <w:trHeight w:val="539"/>
        </w:trPr>
        <w:tc>
          <w:tcPr>
            <w:tcW w:w="2041" w:type="dxa"/>
            <w:tcBorders>
              <w:top w:val="double" w:sz="4" w:space="0" w:color="auto"/>
            </w:tcBorders>
            <w:vAlign w:val="center"/>
          </w:tcPr>
          <w:p w14:paraId="7FB6726E" w14:textId="77777777" w:rsidR="00E25A43" w:rsidRDefault="00E25A43" w:rsidP="00E25A43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支出合計</w:t>
            </w:r>
          </w:p>
        </w:tc>
        <w:tc>
          <w:tcPr>
            <w:tcW w:w="1967" w:type="dxa"/>
            <w:tcBorders>
              <w:top w:val="double" w:sz="4" w:space="0" w:color="auto"/>
            </w:tcBorders>
          </w:tcPr>
          <w:p w14:paraId="1550D72E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tcBorders>
              <w:top w:val="double" w:sz="4" w:space="0" w:color="auto"/>
            </w:tcBorders>
          </w:tcPr>
          <w:p w14:paraId="595BC4DE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967" w:type="dxa"/>
            <w:tcBorders>
              <w:top w:val="double" w:sz="4" w:space="0" w:color="auto"/>
            </w:tcBorders>
          </w:tcPr>
          <w:p w14:paraId="309C6B97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7BD84BC1" w14:textId="77777777" w:rsidR="00E25A43" w:rsidRDefault="00E25A43" w:rsidP="00E25A43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139073F9" w14:textId="77777777" w:rsidR="008D4766" w:rsidRDefault="008D4766" w:rsidP="002D79BE">
      <w:pPr>
        <w:widowControl/>
        <w:jc w:val="left"/>
        <w:rPr>
          <w:rFonts w:asciiTheme="minorEastAsia" w:hAnsiTheme="minorEastAsia"/>
        </w:rPr>
      </w:pPr>
    </w:p>
    <w:p w14:paraId="366FAC63" w14:textId="2F45A7BB" w:rsidR="00F36803" w:rsidRDefault="00F36803" w:rsidP="000664B6">
      <w:pPr>
        <w:widowControl/>
        <w:jc w:val="center"/>
        <w:rPr>
          <w:rFonts w:asciiTheme="majorEastAsia" w:eastAsiaTheme="majorEastAsia" w:hAnsiTheme="majorEastAsia"/>
          <w:b/>
        </w:rPr>
      </w:pPr>
    </w:p>
    <w:p w14:paraId="1E408D8C" w14:textId="7CC369EA" w:rsidR="00464050" w:rsidRDefault="00464050" w:rsidP="000664B6">
      <w:pPr>
        <w:widowControl/>
        <w:jc w:val="center"/>
        <w:rPr>
          <w:rFonts w:asciiTheme="majorEastAsia" w:eastAsiaTheme="majorEastAsia" w:hAnsiTheme="majorEastAsia"/>
          <w:b/>
        </w:rPr>
      </w:pPr>
    </w:p>
    <w:p w14:paraId="6FC33529" w14:textId="77777777" w:rsidR="00713596" w:rsidRDefault="00713596" w:rsidP="000664B6">
      <w:pPr>
        <w:widowControl/>
        <w:jc w:val="center"/>
        <w:rPr>
          <w:rFonts w:asciiTheme="majorEastAsia" w:eastAsiaTheme="majorEastAsia" w:hAnsiTheme="majorEastAsia"/>
          <w:b/>
        </w:rPr>
      </w:pPr>
    </w:p>
    <w:p w14:paraId="14DCFE4B" w14:textId="7D1438F7" w:rsidR="00464050" w:rsidRDefault="00464050" w:rsidP="000664B6">
      <w:pPr>
        <w:widowControl/>
        <w:jc w:val="center"/>
        <w:rPr>
          <w:rFonts w:asciiTheme="majorEastAsia" w:eastAsiaTheme="majorEastAsia" w:hAnsiTheme="majorEastAsia"/>
          <w:b/>
        </w:rPr>
      </w:pPr>
    </w:p>
    <w:p w14:paraId="0BDA6501" w14:textId="546181D9" w:rsidR="00464050" w:rsidRDefault="00464050" w:rsidP="000664B6">
      <w:pPr>
        <w:widowControl/>
        <w:jc w:val="center"/>
        <w:rPr>
          <w:rFonts w:asciiTheme="majorEastAsia" w:eastAsiaTheme="majorEastAsia" w:hAnsiTheme="majorEastAsia"/>
          <w:b/>
        </w:rPr>
      </w:pPr>
    </w:p>
    <w:sectPr w:rsidR="00464050" w:rsidSect="0098466E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005AA" w14:textId="77777777" w:rsidR="00087746" w:rsidRDefault="00087746" w:rsidP="00C340E3">
      <w:r>
        <w:separator/>
      </w:r>
    </w:p>
  </w:endnote>
  <w:endnote w:type="continuationSeparator" w:id="0">
    <w:p w14:paraId="45DAC8BD" w14:textId="77777777" w:rsidR="00087746" w:rsidRDefault="00087746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C25DB" w14:textId="77777777" w:rsidR="00087746" w:rsidRDefault="00087746" w:rsidP="00C340E3">
      <w:r>
        <w:separator/>
      </w:r>
    </w:p>
  </w:footnote>
  <w:footnote w:type="continuationSeparator" w:id="0">
    <w:p w14:paraId="56D4B3C6" w14:textId="77777777" w:rsidR="00087746" w:rsidRDefault="00087746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5DAB"/>
    <w:multiLevelType w:val="hybridMultilevel"/>
    <w:tmpl w:val="11FA0F56"/>
    <w:lvl w:ilvl="0" w:tplc="EF064964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BA77C61"/>
    <w:multiLevelType w:val="hybridMultilevel"/>
    <w:tmpl w:val="32D2F4CE"/>
    <w:lvl w:ilvl="0" w:tplc="6F882FE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4064275"/>
    <w:multiLevelType w:val="hybridMultilevel"/>
    <w:tmpl w:val="18DC1510"/>
    <w:lvl w:ilvl="0" w:tplc="3FC6EA7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2C86398"/>
    <w:multiLevelType w:val="hybridMultilevel"/>
    <w:tmpl w:val="8FF40408"/>
    <w:lvl w:ilvl="0" w:tplc="E51870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8AF415C"/>
    <w:multiLevelType w:val="hybridMultilevel"/>
    <w:tmpl w:val="85FCBA2A"/>
    <w:lvl w:ilvl="0" w:tplc="A88CAA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5D8511F9"/>
    <w:multiLevelType w:val="hybridMultilevel"/>
    <w:tmpl w:val="4D763422"/>
    <w:lvl w:ilvl="0" w:tplc="24BCA47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1356FC4"/>
    <w:multiLevelType w:val="hybridMultilevel"/>
    <w:tmpl w:val="6E5C4B12"/>
    <w:lvl w:ilvl="0" w:tplc="377AD6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E13BA3"/>
    <w:multiLevelType w:val="hybridMultilevel"/>
    <w:tmpl w:val="45E27302"/>
    <w:lvl w:ilvl="0" w:tplc="29A647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C493F94"/>
    <w:multiLevelType w:val="hybridMultilevel"/>
    <w:tmpl w:val="04BCDB64"/>
    <w:lvl w:ilvl="0" w:tplc="AE6271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F814FF5"/>
    <w:multiLevelType w:val="hybridMultilevel"/>
    <w:tmpl w:val="677A0CE8"/>
    <w:lvl w:ilvl="0" w:tplc="E9FE642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72192363">
    <w:abstractNumId w:val="7"/>
  </w:num>
  <w:num w:numId="2" w16cid:durableId="160588453">
    <w:abstractNumId w:val="2"/>
  </w:num>
  <w:num w:numId="3" w16cid:durableId="599408656">
    <w:abstractNumId w:val="4"/>
  </w:num>
  <w:num w:numId="4" w16cid:durableId="1495217128">
    <w:abstractNumId w:val="6"/>
  </w:num>
  <w:num w:numId="5" w16cid:durableId="124661755">
    <w:abstractNumId w:val="10"/>
  </w:num>
  <w:num w:numId="6" w16cid:durableId="6832928">
    <w:abstractNumId w:val="0"/>
  </w:num>
  <w:num w:numId="7" w16cid:durableId="722291784">
    <w:abstractNumId w:val="1"/>
  </w:num>
  <w:num w:numId="8" w16cid:durableId="1796752981">
    <w:abstractNumId w:val="3"/>
  </w:num>
  <w:num w:numId="9" w16cid:durableId="1974751322">
    <w:abstractNumId w:val="9"/>
  </w:num>
  <w:num w:numId="10" w16cid:durableId="861939164">
    <w:abstractNumId w:val="8"/>
  </w:num>
  <w:num w:numId="11" w16cid:durableId="8169973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10FDE"/>
    <w:rsid w:val="00017990"/>
    <w:rsid w:val="00022B68"/>
    <w:rsid w:val="0004365B"/>
    <w:rsid w:val="000664B6"/>
    <w:rsid w:val="00083817"/>
    <w:rsid w:val="00087746"/>
    <w:rsid w:val="000F1FC1"/>
    <w:rsid w:val="000F302A"/>
    <w:rsid w:val="00106D67"/>
    <w:rsid w:val="00156D17"/>
    <w:rsid w:val="00175A2E"/>
    <w:rsid w:val="001760B9"/>
    <w:rsid w:val="0023138D"/>
    <w:rsid w:val="00275F67"/>
    <w:rsid w:val="00276EE1"/>
    <w:rsid w:val="002C35D3"/>
    <w:rsid w:val="002C655A"/>
    <w:rsid w:val="002D79BE"/>
    <w:rsid w:val="002E3737"/>
    <w:rsid w:val="003B17FA"/>
    <w:rsid w:val="00413079"/>
    <w:rsid w:val="00464050"/>
    <w:rsid w:val="0049395A"/>
    <w:rsid w:val="004A5C61"/>
    <w:rsid w:val="004C2F13"/>
    <w:rsid w:val="00520AF2"/>
    <w:rsid w:val="00540E8D"/>
    <w:rsid w:val="00571C5D"/>
    <w:rsid w:val="005754A0"/>
    <w:rsid w:val="0059791A"/>
    <w:rsid w:val="005B2D2E"/>
    <w:rsid w:val="005D6313"/>
    <w:rsid w:val="006336B0"/>
    <w:rsid w:val="00640A8A"/>
    <w:rsid w:val="006530DF"/>
    <w:rsid w:val="006B5221"/>
    <w:rsid w:val="006E773D"/>
    <w:rsid w:val="006F14D5"/>
    <w:rsid w:val="00711AE2"/>
    <w:rsid w:val="00713596"/>
    <w:rsid w:val="007412EB"/>
    <w:rsid w:val="00764C74"/>
    <w:rsid w:val="00776AD0"/>
    <w:rsid w:val="00780E36"/>
    <w:rsid w:val="007861EB"/>
    <w:rsid w:val="007B085E"/>
    <w:rsid w:val="007C6757"/>
    <w:rsid w:val="007F7CA3"/>
    <w:rsid w:val="00867696"/>
    <w:rsid w:val="00880A42"/>
    <w:rsid w:val="0088517E"/>
    <w:rsid w:val="008A0274"/>
    <w:rsid w:val="008A14AE"/>
    <w:rsid w:val="008A4FBE"/>
    <w:rsid w:val="008B38E2"/>
    <w:rsid w:val="008D4766"/>
    <w:rsid w:val="00941A77"/>
    <w:rsid w:val="00964A88"/>
    <w:rsid w:val="0098466E"/>
    <w:rsid w:val="009A6198"/>
    <w:rsid w:val="009C6A8F"/>
    <w:rsid w:val="009D0713"/>
    <w:rsid w:val="00A07BB7"/>
    <w:rsid w:val="00A84344"/>
    <w:rsid w:val="00AB0AE4"/>
    <w:rsid w:val="00AB5AF2"/>
    <w:rsid w:val="00AC3295"/>
    <w:rsid w:val="00B11626"/>
    <w:rsid w:val="00BB59A9"/>
    <w:rsid w:val="00BC04C3"/>
    <w:rsid w:val="00BD42E2"/>
    <w:rsid w:val="00C33B2B"/>
    <w:rsid w:val="00C340E3"/>
    <w:rsid w:val="00C504B3"/>
    <w:rsid w:val="00C823D1"/>
    <w:rsid w:val="00CA3A5F"/>
    <w:rsid w:val="00CC13EF"/>
    <w:rsid w:val="00D06B15"/>
    <w:rsid w:val="00D40E83"/>
    <w:rsid w:val="00D42FFC"/>
    <w:rsid w:val="00D71E1C"/>
    <w:rsid w:val="00D72B47"/>
    <w:rsid w:val="00DD3F06"/>
    <w:rsid w:val="00DF2519"/>
    <w:rsid w:val="00E113C4"/>
    <w:rsid w:val="00E15BCE"/>
    <w:rsid w:val="00E21AD4"/>
    <w:rsid w:val="00E2336C"/>
    <w:rsid w:val="00E25A43"/>
    <w:rsid w:val="00E52DBE"/>
    <w:rsid w:val="00E87DAC"/>
    <w:rsid w:val="00EA1B61"/>
    <w:rsid w:val="00EA53B7"/>
    <w:rsid w:val="00F154C0"/>
    <w:rsid w:val="00F20AF6"/>
    <w:rsid w:val="00F36803"/>
    <w:rsid w:val="00F44782"/>
    <w:rsid w:val="00FA2E5A"/>
    <w:rsid w:val="00FE0C7C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徳山 知子</cp:lastModifiedBy>
  <cp:revision>9</cp:revision>
  <cp:lastPrinted>2026-06-10T09:52:00Z</cp:lastPrinted>
  <dcterms:created xsi:type="dcterms:W3CDTF">2022-07-25T01:36:00Z</dcterms:created>
  <dcterms:modified xsi:type="dcterms:W3CDTF">2026-07-23T01:45:00Z</dcterms:modified>
</cp:coreProperties>
</file>